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CF6" w:rsidRDefault="00D27D5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FE0DE8" w:rsidRDefault="00FE0DE8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FE0DE8" w:rsidRDefault="00FE0DE8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FE0DE8" w:rsidRDefault="00FE0DE8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FE0DE8" w:rsidRDefault="00FE0DE8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75482B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482B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75482B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75482B" w:rsidRPr="000E6219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E621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 выходите на тонкий лед в начале зимы и</w:t>
                  </w:r>
                </w:p>
                <w:p w:rsidR="0075482B" w:rsidRPr="000E6219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E621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 начале весны</w:t>
                  </w:r>
                </w:p>
                <w:p w:rsidR="0075482B" w:rsidRPr="000E6219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5482B" w:rsidRPr="000E6219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621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Запомните</w:t>
                  </w:r>
                  <w:r w:rsidRPr="000E62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что весной лед ломается бесшумно, а в начале зимы с хрустом и треском</w:t>
                  </w:r>
                </w:p>
                <w:p w:rsidR="0075482B" w:rsidRPr="000E6219" w:rsidRDefault="0075482B" w:rsidP="0075482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5482B" w:rsidRPr="000E6219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62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Берите палку, чтобы прощупывать перед собой путь</w:t>
                  </w:r>
                </w:p>
                <w:p w:rsidR="0075482B" w:rsidRPr="000E6219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5482B" w:rsidRPr="000E6219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E62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в начале зимы наиболее опасна середина водоема, а в конце - участки возле берега</w:t>
                  </w:r>
                </w:p>
                <w:p w:rsidR="0075482B" w:rsidRDefault="0075482B" w:rsidP="007548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D4F25" w:rsidRDefault="00FD4F25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FD4F25" w:rsidRDefault="00FD4F25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C6160D" w:rsidRPr="006D5199" w:rsidRDefault="00C6160D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6D519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Если вы стали свидетелем происшествия, немедленно сообщите об этом по телефону службы спасения </w:t>
                  </w:r>
                </w:p>
                <w:p w:rsidR="00FD4F25" w:rsidRPr="006D5199" w:rsidRDefault="00C6160D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6D5199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112 (звонок бесплатный) или 101</w:t>
                  </w:r>
                </w:p>
                <w:p w:rsidR="00FD4F25" w:rsidRPr="006D5199" w:rsidRDefault="00FD4F25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Times New Roman" w:hAnsi="Times New Roman" w:cs="Times New Roman"/>
                      <w:color w:val="000000"/>
                      <w:lang w:eastAsia="ru-RU"/>
                    </w:rPr>
                  </w:pPr>
                </w:p>
                <w:p w:rsidR="00FD4F25" w:rsidRDefault="00FD4F25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FD4F25" w:rsidRPr="00F46785" w:rsidRDefault="00FD4F25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i/>
                      <w:color w:val="000000"/>
                      <w:lang w:eastAsia="ru-RU"/>
                    </w:rPr>
                  </w:pPr>
                </w:p>
                <w:p w:rsidR="00FD4F25" w:rsidRDefault="00FD4F25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FD4F25" w:rsidRDefault="00FD4F25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75482B" w:rsidRDefault="0075482B" w:rsidP="0075482B">
                  <w:pPr>
                    <w:spacing w:after="0"/>
                  </w:pPr>
                </w:p>
                <w:p w:rsidR="00307CBC" w:rsidRDefault="00307CBC" w:rsidP="0075482B">
                  <w:pPr>
                    <w:pStyle w:val="20"/>
                    <w:shd w:val="clear" w:color="auto" w:fill="auto"/>
                    <w:ind w:left="80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75482B" w:rsidRPr="006D5199" w:rsidRDefault="00C84A51" w:rsidP="006D51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</w:pPr>
                  <w:r w:rsidRPr="006D5199"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  <w:t xml:space="preserve">Муниципальное казенное учреждение социального обслуживания </w:t>
                  </w:r>
                  <w:r w:rsidR="006D5199" w:rsidRPr="006D5199"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  <w:t>«Социально-реабилитационный центр для несовершеннолетних «Надежда»</w:t>
                  </w:r>
                </w:p>
                <w:p w:rsidR="006D5199" w:rsidRPr="006D5199" w:rsidRDefault="006D5199" w:rsidP="006D51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</w:pPr>
                  <w:r w:rsidRPr="006D5199"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  <w:t xml:space="preserve">Октябрьского района Челябинской области </w:t>
                  </w:r>
                </w:p>
                <w:p w:rsidR="006D5199" w:rsidRPr="006D5199" w:rsidRDefault="006D5199" w:rsidP="006D51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</w:pPr>
                  <w:r w:rsidRPr="006D5199">
                    <w:rPr>
                      <w:rFonts w:ascii="Times New Roman" w:hAnsi="Times New Roman" w:cs="Times New Roman"/>
                      <w:b/>
                      <w:color w:val="00B0F0"/>
                      <w:sz w:val="28"/>
                      <w:szCs w:val="28"/>
                    </w:rPr>
                    <w:t>С. Подовинное ул. Молодежная,1б</w:t>
                  </w:r>
                </w:p>
                <w:p w:rsidR="0075482B" w:rsidRPr="006D5199" w:rsidRDefault="0075482B" w:rsidP="0075482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28"/>
                    </w:rPr>
                  </w:pPr>
                  <w:r w:rsidRPr="006D5199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28"/>
                    </w:rPr>
                    <w:t>Осторожно,</w:t>
                  </w:r>
                </w:p>
                <w:p w:rsidR="0075482B" w:rsidRPr="006D5199" w:rsidRDefault="0075482B" w:rsidP="0075482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28"/>
                    </w:rPr>
                  </w:pPr>
                  <w:r w:rsidRPr="006D5199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28"/>
                    </w:rPr>
                    <w:t>тонкий лед!</w:t>
                  </w:r>
                </w:p>
                <w:p w:rsidR="0075482B" w:rsidRDefault="0075482B" w:rsidP="00FD4F25">
                  <w:pPr>
                    <w:spacing w:after="0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</w:t>
                  </w:r>
                </w:p>
                <w:p w:rsidR="0075482B" w:rsidRDefault="0075482B" w:rsidP="0075482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75482B" w:rsidRDefault="003C54DD" w:rsidP="0075482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08118BD" wp14:editId="20CDBBE9">
                        <wp:extent cx="3047365" cy="171386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7365" cy="171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482B" w:rsidRPr="002C3C24" w:rsidRDefault="0075482B" w:rsidP="0075482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75482B" w:rsidRPr="003C380F" w:rsidRDefault="0075482B" w:rsidP="0075482B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0"/>
                      <w:szCs w:val="28"/>
                    </w:rPr>
                  </w:pPr>
                  <w:bookmarkStart w:id="0" w:name="_GoBack"/>
                  <w:bookmarkEnd w:id="0"/>
                </w:p>
                <w:p w:rsidR="0075482B" w:rsidRPr="003C380F" w:rsidRDefault="0075482B" w:rsidP="0075482B">
                  <w:pPr>
                    <w:spacing w:after="0"/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75482B" w:rsidRDefault="0075482B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FD4F25" w:rsidRDefault="00FD4F25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FD4F25" w:rsidRDefault="00FD4F25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75482B" w:rsidRPr="00FD4F25" w:rsidRDefault="00C84A51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Liberation Serif" w:hAnsi="Liberation Serif" w:cs="Liberation Serif"/>
                      <w:b/>
                      <w:color w:val="000000"/>
                      <w:sz w:val="24"/>
                      <w:szCs w:val="24"/>
                      <w:lang w:eastAsia="ru-RU"/>
                    </w:rPr>
                    <w:t>2023</w:t>
                  </w:r>
                  <w:r w:rsidR="00FD4F25" w:rsidRPr="00FD4F25">
                    <w:rPr>
                      <w:rFonts w:ascii="Liberation Serif" w:hAnsi="Liberation Serif" w:cs="Liberation Serif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год.</w:t>
                  </w:r>
                </w:p>
                <w:p w:rsidR="0075482B" w:rsidRDefault="0075482B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75482B" w:rsidRDefault="0075482B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75482B" w:rsidRDefault="0075482B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75482B" w:rsidRDefault="0075482B" w:rsidP="0075482B">
                  <w:pPr>
                    <w:pStyle w:val="1"/>
                    <w:shd w:val="clear" w:color="auto" w:fill="auto"/>
                    <w:spacing w:after="0"/>
                    <w:ind w:left="79"/>
                    <w:rPr>
                      <w:rFonts w:ascii="Liberation Serif" w:hAnsi="Liberation Serif" w:cs="Liberation Serif"/>
                      <w:color w:val="000000"/>
                      <w:lang w:eastAsia="ru-RU"/>
                    </w:rPr>
                  </w:pPr>
                </w:p>
                <w:p w:rsidR="0075482B" w:rsidRPr="00914FF9" w:rsidRDefault="0075482B" w:rsidP="0075482B">
                  <w:pPr>
                    <w:pStyle w:val="30"/>
                    <w:shd w:val="clear" w:color="auto" w:fill="auto"/>
                    <w:spacing w:line="220" w:lineRule="exact"/>
                    <w:ind w:left="80"/>
                    <w:rPr>
                      <w:rFonts w:ascii="Liberation Serif" w:hAnsi="Liberation Serif" w:cs="Liberation Serif"/>
                      <w:b w:val="0"/>
                      <w:bCs w:val="0"/>
                      <w:sz w:val="22"/>
                      <w:szCs w:val="22"/>
                      <w:lang w:eastAsia="ru-RU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142D7" w:rsidRPr="008142D7" w:rsidRDefault="008142D7" w:rsidP="008142D7">
                  <w:pPr>
                    <w:spacing w:after="0" w:line="240" w:lineRule="auto"/>
                    <w:jc w:val="center"/>
                    <w:rPr>
                      <w:rFonts w:ascii="AdlibC" w:hAnsi="AdlibC" w:cs="Times New Roman"/>
                      <w:color w:val="FF0000"/>
                      <w:sz w:val="24"/>
                      <w:szCs w:val="24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  <w:r w:rsidRPr="008142D7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70C0"/>
                    </w:rPr>
                  </w:pP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</w:t>
                  </w: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3. Если есть кто-то рядом, позовите на помощь. 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4. Старайтесь не погружаться под воду с головой. 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6. Не делайте резких движений и не обламывайте кромку.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</w:t>
                  </w:r>
                  <w:r w:rsidR="003C380F"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сначала одну ногу, затем вторую</w:t>
                  </w: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. 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FE0DE8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13. После</w:t>
                  </w:r>
                  <w:r w:rsidR="003C380F"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этого </w:t>
                  </w:r>
                  <w:r w:rsidRPr="00FE0DE8">
                    <w:rPr>
                      <w:rFonts w:ascii="Times New Roman" w:hAnsi="Times New Roman" w:cs="Times New Roman"/>
                      <w:sz w:val="23"/>
                      <w:szCs w:val="23"/>
                    </w:rPr>
                    <w:t>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D27D5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7971E0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1127C06" wp14:editId="3D458EC2">
                        <wp:extent cx="3047365" cy="202946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7365" cy="202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Перед вскрытием рек, озер, водоемов лед слабеет, становится рыхлым,</w:t>
                  </w:r>
                  <w:r w:rsidRPr="000C7157">
                    <w:rPr>
                      <w:color w:val="3B4256"/>
                      <w:sz w:val="20"/>
                      <w:szCs w:val="20"/>
                    </w:rPr>
                    <w:t xml:space="preserve"> </w:t>
                  </w: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опасным для перехода. Особую внимательность необходимо проявлять при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выходе на лед в местах зимнего лова рыбы. Выходить на необследованный</w:t>
                  </w:r>
                  <w:r w:rsidRPr="000C7157">
                    <w:rPr>
                      <w:color w:val="3B4256"/>
                      <w:sz w:val="20"/>
                      <w:szCs w:val="20"/>
                    </w:rPr>
                    <w:t xml:space="preserve"> </w:t>
                  </w: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лед опасно, а при надобности перехода нужно пользоваться палкой-пешней,</w:t>
                  </w:r>
                  <w:r w:rsidRPr="000C7157">
                    <w:rPr>
                      <w:color w:val="3B4256"/>
                      <w:sz w:val="20"/>
                      <w:szCs w:val="20"/>
                    </w:rPr>
                    <w:t xml:space="preserve"> </w:t>
                  </w: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проверяя прочность льда. Особенно осторожно нужно спускаться с берега -</w:t>
                  </w:r>
                  <w:r w:rsidRPr="000C7157">
                    <w:rPr>
                      <w:color w:val="3B4256"/>
                      <w:sz w:val="20"/>
                      <w:szCs w:val="20"/>
                    </w:rPr>
                    <w:t xml:space="preserve"> </w:t>
                  </w: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лед может неплотно соединяться с сушей, возможны трещины, подо льдом</w:t>
                  </w:r>
                  <w:r w:rsidRPr="000C7157">
                    <w:rPr>
                      <w:color w:val="3B4256"/>
                      <w:sz w:val="20"/>
                      <w:szCs w:val="20"/>
                    </w:rPr>
                    <w:t xml:space="preserve"> </w:t>
                  </w: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может быть воздух. Также лед непрочен около стока вод, в местах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произрастания растительности, под сугробами.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FF0000"/>
                      <w:sz w:val="20"/>
                      <w:szCs w:val="20"/>
                    </w:rPr>
                  </w:pPr>
                  <w:r w:rsidRPr="000C7157">
                    <w:rPr>
                      <w:color w:val="FF0000"/>
                      <w:sz w:val="20"/>
                      <w:szCs w:val="20"/>
                      <w:bdr w:val="none" w:sz="0" w:space="0" w:color="auto" w:frame="1"/>
                    </w:rPr>
                    <w:t>Остерегайтесь: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-выходить на лед в местах, обозначенных запрещающими аншлагами;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- любоваться ледоходом с обрывистых берегов, так как течение подмывает их</w:t>
                  </w:r>
                  <w:r w:rsidRPr="000C7157">
                    <w:rPr>
                      <w:color w:val="3B4256"/>
                      <w:sz w:val="20"/>
                      <w:szCs w:val="20"/>
                    </w:rPr>
                    <w:t xml:space="preserve"> </w:t>
                  </w: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и возможны обвалы;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C7157">
                    <w:rPr>
                      <w:b/>
                      <w:color w:val="FF0000"/>
                      <w:sz w:val="20"/>
                      <w:szCs w:val="20"/>
                      <w:bdr w:val="none" w:sz="0" w:space="0" w:color="auto" w:frame="1"/>
                    </w:rPr>
                    <w:t xml:space="preserve">Основным условием безопасного пребывания человека на льду является </w:t>
                  </w:r>
                  <w:r w:rsidRPr="000C7157">
                    <w:rPr>
                      <w:color w:val="FF0000"/>
                      <w:sz w:val="20"/>
                      <w:szCs w:val="20"/>
                      <w:bdr w:val="none" w:sz="0" w:space="0" w:color="auto" w:frame="1"/>
                    </w:rPr>
                    <w:t>соответствие толщины льда прилагаемой нагрузке: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- безопасная толщина льда для одного человека в весенний период не менее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10 см;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- безопасная толщина льда для сооружения катка 12 см и более;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- безопасная толщина льда для совершения пешей переправы 15 см и более;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- безопасная толщина льда для проезда автомобилей не менее 30 см.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Критерии прочного льда: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- прозрачный лед с зеленоватым или синеватым оттенком;</w:t>
                  </w:r>
                </w:p>
                <w:p w:rsidR="000C7157" w:rsidRPr="000C7157" w:rsidRDefault="000C7157" w:rsidP="000C7157">
                  <w:pPr>
                    <w:pStyle w:val="ac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B4256"/>
                      <w:sz w:val="20"/>
                      <w:szCs w:val="20"/>
                    </w:rPr>
                  </w:pPr>
                  <w:r w:rsidRPr="000C7157">
                    <w:rPr>
                      <w:color w:val="3B4256"/>
                      <w:sz w:val="20"/>
                      <w:szCs w:val="20"/>
                      <w:bdr w:val="none" w:sz="0" w:space="0" w:color="auto" w:frame="1"/>
                    </w:rPr>
                    <w:t>- на открытом бесснежном пространстве лед всегда толще.</w:t>
                  </w:r>
                </w:p>
                <w:p w:rsidR="00D36B90" w:rsidRPr="000C7157" w:rsidRDefault="00D36B90" w:rsidP="000C715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C54D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E29F956" wp14:editId="69DA2970">
                        <wp:extent cx="3047365" cy="171386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7365" cy="171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971E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9B5B508" wp14:editId="5126D8C1">
                        <wp:extent cx="3047365" cy="171386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7365" cy="171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Sect="00051CF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D53" w:rsidRDefault="00D27D53" w:rsidP="0075482B">
      <w:pPr>
        <w:spacing w:after="0" w:line="240" w:lineRule="auto"/>
      </w:pPr>
      <w:r>
        <w:separator/>
      </w:r>
    </w:p>
  </w:endnote>
  <w:endnote w:type="continuationSeparator" w:id="0">
    <w:p w:rsidR="00D27D53" w:rsidRDefault="00D27D53" w:rsidP="0075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AdlibC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D53" w:rsidRDefault="00D27D53" w:rsidP="0075482B">
      <w:pPr>
        <w:spacing w:after="0" w:line="240" w:lineRule="auto"/>
      </w:pPr>
      <w:r>
        <w:separator/>
      </w:r>
    </w:p>
  </w:footnote>
  <w:footnote w:type="continuationSeparator" w:id="0">
    <w:p w:rsidR="00D27D53" w:rsidRDefault="00D27D53" w:rsidP="00754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2AAF"/>
    <w:rsid w:val="00030656"/>
    <w:rsid w:val="00051CF6"/>
    <w:rsid w:val="000C7157"/>
    <w:rsid w:val="000D50E0"/>
    <w:rsid w:val="000E6219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3B1E06"/>
    <w:rsid w:val="003C380F"/>
    <w:rsid w:val="003C54DD"/>
    <w:rsid w:val="004F7D7D"/>
    <w:rsid w:val="00553AB8"/>
    <w:rsid w:val="005634EA"/>
    <w:rsid w:val="00620696"/>
    <w:rsid w:val="006A0498"/>
    <w:rsid w:val="006A22D4"/>
    <w:rsid w:val="006A5D4F"/>
    <w:rsid w:val="006D5199"/>
    <w:rsid w:val="00717190"/>
    <w:rsid w:val="0073540E"/>
    <w:rsid w:val="0075482B"/>
    <w:rsid w:val="007968BE"/>
    <w:rsid w:val="007971E0"/>
    <w:rsid w:val="008142D7"/>
    <w:rsid w:val="00846ED2"/>
    <w:rsid w:val="008F066E"/>
    <w:rsid w:val="00971408"/>
    <w:rsid w:val="00975D7C"/>
    <w:rsid w:val="009A257D"/>
    <w:rsid w:val="009C5E56"/>
    <w:rsid w:val="00A6400B"/>
    <w:rsid w:val="00AB7070"/>
    <w:rsid w:val="00B52A21"/>
    <w:rsid w:val="00B75DEC"/>
    <w:rsid w:val="00BD27F3"/>
    <w:rsid w:val="00BF1EF6"/>
    <w:rsid w:val="00C6160D"/>
    <w:rsid w:val="00C84A51"/>
    <w:rsid w:val="00D27D53"/>
    <w:rsid w:val="00D36B90"/>
    <w:rsid w:val="00D50997"/>
    <w:rsid w:val="00DB426A"/>
    <w:rsid w:val="00E24BE1"/>
    <w:rsid w:val="00E52AAF"/>
    <w:rsid w:val="00E94308"/>
    <w:rsid w:val="00ED0217"/>
    <w:rsid w:val="00EE655C"/>
    <w:rsid w:val="00F46785"/>
    <w:rsid w:val="00F757DC"/>
    <w:rsid w:val="00FA11E0"/>
    <w:rsid w:val="00FC434E"/>
    <w:rsid w:val="00FD4F25"/>
    <w:rsid w:val="00FE0DE8"/>
    <w:rsid w:val="00FE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8C377A5"/>
  <w15:docId w15:val="{37BD4B4B-37A8-471B-8044-3F825FA7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0"/>
    <w:rsid w:val="0075482B"/>
    <w:rPr>
      <w:b/>
      <w:bCs/>
      <w:spacing w:val="3"/>
      <w:sz w:val="21"/>
      <w:szCs w:val="21"/>
      <w:shd w:val="clear" w:color="auto" w:fill="FFFFFF"/>
    </w:rPr>
  </w:style>
  <w:style w:type="character" w:customStyle="1" w:styleId="a6">
    <w:name w:val="Основной текст_"/>
    <w:link w:val="1"/>
    <w:rsid w:val="0075482B"/>
    <w:rPr>
      <w:sz w:val="18"/>
      <w:szCs w:val="18"/>
      <w:shd w:val="clear" w:color="auto" w:fill="FFFFFF"/>
    </w:rPr>
  </w:style>
  <w:style w:type="character" w:customStyle="1" w:styleId="105pt0pt">
    <w:name w:val="Основной текст + 10;5 pt;Полужирный;Интервал 0 pt"/>
    <w:rsid w:val="0075482B"/>
    <w:rPr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75482B"/>
    <w:pPr>
      <w:widowControl w:val="0"/>
      <w:shd w:val="clear" w:color="auto" w:fill="FFFFFF"/>
      <w:spacing w:after="0" w:line="264" w:lineRule="exact"/>
      <w:jc w:val="center"/>
    </w:pPr>
    <w:rPr>
      <w:b/>
      <w:bCs/>
      <w:spacing w:val="3"/>
      <w:sz w:val="21"/>
      <w:szCs w:val="21"/>
    </w:rPr>
  </w:style>
  <w:style w:type="paragraph" w:customStyle="1" w:styleId="1">
    <w:name w:val="Основной текст1"/>
    <w:basedOn w:val="a"/>
    <w:link w:val="a6"/>
    <w:rsid w:val="0075482B"/>
    <w:pPr>
      <w:widowControl w:val="0"/>
      <w:shd w:val="clear" w:color="auto" w:fill="FFFFFF"/>
      <w:spacing w:after="300" w:line="226" w:lineRule="exact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sid w:val="0075482B"/>
    <w:rPr>
      <w:color w:val="0000FF" w:themeColor="hyperlink"/>
      <w:u w:val="single"/>
    </w:rPr>
  </w:style>
  <w:style w:type="character" w:customStyle="1" w:styleId="3">
    <w:name w:val="Основной текст (3)_"/>
    <w:basedOn w:val="a0"/>
    <w:link w:val="30"/>
    <w:locked/>
    <w:rsid w:val="0075482B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5482B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754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482B"/>
  </w:style>
  <w:style w:type="paragraph" w:styleId="aa">
    <w:name w:val="footer"/>
    <w:basedOn w:val="a"/>
    <w:link w:val="ab"/>
    <w:uiPriority w:val="99"/>
    <w:semiHidden/>
    <w:unhideWhenUsed/>
    <w:rsid w:val="00754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5482B"/>
  </w:style>
  <w:style w:type="paragraph" w:styleId="ac">
    <w:name w:val="Normal (Web)"/>
    <w:basedOn w:val="a"/>
    <w:uiPriority w:val="99"/>
    <w:semiHidden/>
    <w:unhideWhenUsed/>
    <w:rsid w:val="00D36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D36B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2A795C5E4984F45A327A752BB7E00E3" ma:contentTypeVersion="0" ma:contentTypeDescription="Создание документа." ma:contentTypeScope="" ma:versionID="8b8832a8d7b2215f176f68b5267026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68DADB-EA90-4015-BC64-262E40CE3E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093668-C403-4E6E-B16B-393D9229A8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11A9CA-7983-4C99-AE8F-1CBA9C0BF9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Пух</dc:creator>
  <cp:keywords/>
  <dc:description/>
  <cp:lastModifiedBy>VIP`s</cp:lastModifiedBy>
  <cp:revision>31</cp:revision>
  <cp:lastPrinted>2023-03-31T09:23:00Z</cp:lastPrinted>
  <dcterms:created xsi:type="dcterms:W3CDTF">2014-04-23T10:44:00Z</dcterms:created>
  <dcterms:modified xsi:type="dcterms:W3CDTF">2023-03-31T09:25:00Z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0x01010082A795C5E4984F45A327A752BB7E00E3</vt:lpwstr>
  </property>
</Properties>
</file>